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64" w:rsidRDefault="00082D44">
      <w:hyperlink r:id="rId5" w:history="1">
        <w:r w:rsidRPr="005543FB">
          <w:rPr>
            <w:rStyle w:val="a3"/>
          </w:rPr>
          <w:t>https://zen.yandex.ru/media/atapina/kak-sshit-krasivuiu-masku-dlia-lica-shveinyi-urok-5f75b4f4cdcd49642757dfbd?from=feed&amp;utm_referrer=https%3A%2F%2Fzen.yandex.com&amp;rid=3988075449.480.1603209304607.70496</w:t>
        </w:r>
      </w:hyperlink>
      <w:r>
        <w:t xml:space="preserve"> </w:t>
      </w:r>
      <w:bookmarkStart w:id="0" w:name="_GoBack"/>
      <w:bookmarkEnd w:id="0"/>
    </w:p>
    <w:sectPr w:rsidR="0087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84"/>
    <w:rsid w:val="00082D44"/>
    <w:rsid w:val="00604184"/>
    <w:rsid w:val="008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atapina/kak-sshit-krasivuiu-masku-dlia-lica-shveinyi-urok-5f75b4f4cdcd49642757dfbd?from=feed&amp;utm_referrer=https%3A%2F%2Fzen.yandex.com&amp;rid=3988075449.480.1603209304607.70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Gulnaro4ka</dc:creator>
  <cp:keywords/>
  <dc:description/>
  <cp:lastModifiedBy>Gulnaro4ka</cp:lastModifiedBy>
  <cp:revision>2</cp:revision>
  <dcterms:created xsi:type="dcterms:W3CDTF">2020-10-20T16:17:00Z</dcterms:created>
  <dcterms:modified xsi:type="dcterms:W3CDTF">2020-10-20T16:17:00Z</dcterms:modified>
</cp:coreProperties>
</file>